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70A7" w:rsidP="0099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9970A7" w:rsidP="00997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9970A7" w:rsidP="00997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0A7" w:rsidP="009970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     24 мая 2024 года</w:t>
      </w:r>
    </w:p>
    <w:p w:rsidR="009970A7" w:rsidP="009970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0A7" w:rsidP="009970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</w:t>
      </w:r>
    </w:p>
    <w:p w:rsidR="009970A7" w:rsidP="009970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5-640-2802/2024, возбужденное по ч.1 ст.20.25 КоАП РФ в отношении </w:t>
      </w:r>
      <w:r>
        <w:rPr>
          <w:rFonts w:ascii="Times New Roman" w:hAnsi="Times New Roman" w:cs="Times New Roman"/>
          <w:b/>
          <w:sz w:val="26"/>
          <w:szCs w:val="26"/>
        </w:rPr>
        <w:t>Енова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***  </w:t>
      </w:r>
    </w:p>
    <w:p w:rsidR="009970A7" w:rsidP="0099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70A7" w:rsidP="00997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970A7" w:rsidP="00997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0A7" w:rsidP="009970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13.058.2024 в 00 час. 01 мин.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С.В., проживающий по адресу</w:t>
      </w:r>
      <w:r w:rsidR="00D86108">
        <w:rPr>
          <w:rFonts w:ascii="Times New Roman" w:eastAsia="Times New Roman" w:hAnsi="Times New Roman" w:cs="Times New Roman"/>
          <w:sz w:val="26"/>
          <w:szCs w:val="26"/>
          <w:lang w:eastAsia="ru-RU"/>
        </w:rPr>
        <w:t>**</w:t>
      </w:r>
      <w:r w:rsidR="00D8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уплатил административный штраф в установленные законом сроки в размере 500 рублей по постановлению по делу об административном правонарушении №</w:t>
      </w:r>
      <w:r w:rsidR="00D8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***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17.01.2024.  </w:t>
      </w:r>
    </w:p>
    <w:p w:rsidR="009970A7" w:rsidP="009970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В судебное заседание </w:t>
      </w:r>
      <w:r>
        <w:rPr>
          <w:rFonts w:ascii="Times New Roman" w:hAnsi="Times New Roman"/>
          <w:sz w:val="26"/>
          <w:szCs w:val="26"/>
        </w:rPr>
        <w:t>Енов</w:t>
      </w:r>
      <w:r>
        <w:rPr>
          <w:rFonts w:ascii="Times New Roman" w:hAnsi="Times New Roman"/>
          <w:sz w:val="26"/>
          <w:szCs w:val="26"/>
        </w:rPr>
        <w:t xml:space="preserve"> С.В.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rFonts w:ascii="Times New Roman" w:hAnsi="Times New Roman"/>
          <w:sz w:val="26"/>
          <w:szCs w:val="26"/>
        </w:rPr>
        <w:t>заседании,  не</w:t>
      </w:r>
      <w:r>
        <w:rPr>
          <w:rFonts w:ascii="Times New Roman" w:hAnsi="Times New Roman"/>
          <w:sz w:val="26"/>
          <w:szCs w:val="26"/>
        </w:rPr>
        <w:t xml:space="preserve"> воспользовался.</w:t>
      </w:r>
    </w:p>
    <w:p w:rsidR="009970A7" w:rsidP="009970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hAnsi="Times New Roman"/>
          <w:sz w:val="26"/>
          <w:szCs w:val="26"/>
        </w:rPr>
        <w:t>лица  о</w:t>
      </w:r>
      <w:r>
        <w:rPr>
          <w:rFonts w:ascii="Times New Roman" w:hAnsi="Times New Roman"/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9970A7" w:rsidP="009970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Мировой судья продолжил рассмотрение дела в отсутствие нарушителя.</w:t>
      </w:r>
    </w:p>
    <w:p w:rsidR="009970A7" w:rsidP="009970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9970A7" w:rsidP="009970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 в неуплате штрафа в установленный законом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 подтверждается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исследованными судом: протоколом об административном правонарушении; копией  постановления по делу об административном правонарушении; уведомлением об отсутствии сведений об уплате штрафа.</w:t>
      </w:r>
    </w:p>
    <w:p w:rsidR="009970A7" w:rsidP="00997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9970A7" w:rsidP="009970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 и его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</w:t>
      </w:r>
    </w:p>
    <w:p w:rsidR="009970A7" w:rsidP="009970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9970A7" w:rsidP="009970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9970A7" w:rsidP="009970A7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последствия, личность нарушителя. </w:t>
      </w:r>
    </w:p>
    <w:p w:rsidR="009970A7" w:rsidP="009970A7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9970A7" w:rsidP="009970A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</w:p>
    <w:p w:rsidR="009970A7" w:rsidP="009970A7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ПОСТАНОВИЛ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:</w:t>
      </w:r>
    </w:p>
    <w:p w:rsidR="009970A7" w:rsidP="009970A7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9970A7" w:rsidP="009970A7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Признать </w:t>
      </w:r>
      <w:r>
        <w:rPr>
          <w:rFonts w:ascii="Times New Roman" w:hAnsi="Times New Roman" w:cs="Times New Roman"/>
          <w:b/>
          <w:sz w:val="26"/>
          <w:szCs w:val="26"/>
        </w:rPr>
        <w:t>Енова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***  </w:t>
      </w:r>
      <w:r>
        <w:rPr>
          <w:rFonts w:ascii="Times New Roman" w:hAnsi="Times New Roman" w:cs="Times New Roman"/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(одна тысяча) рублей.</w:t>
      </w:r>
    </w:p>
    <w:p w:rsidR="009970A7" w:rsidP="009970A7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9970A7" w:rsidP="00997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статьей 31.5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9970A7" w:rsidP="009970A7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hAnsi="Times New Roman" w:cs="Times New Roman"/>
            <w:snapToGrid w:val="0"/>
            <w:sz w:val="26"/>
            <w:szCs w:val="26"/>
          </w:rPr>
          <w:t>части 1</w:t>
        </w:r>
      </w:hyperlink>
      <w:r>
        <w:rPr>
          <w:rFonts w:ascii="Times New Roman" w:hAnsi="Times New Roman" w:cs="Times New Roman"/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hAnsi="Times New Roman" w:cs="Times New Roman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</w:p>
    <w:p w:rsidR="009970A7" w:rsidP="00997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9970A7" w:rsidP="00997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9970A7" w:rsidP="00997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(административная комиссия </w:t>
      </w:r>
      <w:r>
        <w:rPr>
          <w:rFonts w:ascii="Times New Roman" w:hAnsi="Times New Roman"/>
          <w:bCs/>
          <w:sz w:val="26"/>
          <w:szCs w:val="26"/>
        </w:rPr>
        <w:t>г.Ханты-Мансийска</w:t>
      </w:r>
      <w:r>
        <w:rPr>
          <w:rFonts w:ascii="Times New Roman" w:hAnsi="Times New Roman"/>
          <w:bCs/>
          <w:sz w:val="26"/>
          <w:szCs w:val="26"/>
        </w:rPr>
        <w:t xml:space="preserve"> 04872</w:t>
      </w:r>
      <w:r>
        <w:rPr>
          <w:rFonts w:ascii="Times New Roman" w:hAnsi="Times New Roman"/>
          <w:bCs/>
          <w:sz w:val="26"/>
          <w:szCs w:val="26"/>
          <w:lang w:val="en-US"/>
        </w:rPr>
        <w:t>D</w:t>
      </w:r>
      <w:r>
        <w:rPr>
          <w:rFonts w:ascii="Times New Roman" w:hAnsi="Times New Roman"/>
          <w:bCs/>
          <w:sz w:val="26"/>
          <w:szCs w:val="26"/>
        </w:rPr>
        <w:t xml:space="preserve">08170) </w:t>
      </w:r>
    </w:p>
    <w:p w:rsidR="009970A7" w:rsidP="00997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 8601003378</w:t>
      </w:r>
      <w:r>
        <w:rPr>
          <w:rFonts w:ascii="Times New Roman" w:hAnsi="Times New Roman"/>
          <w:bCs/>
          <w:sz w:val="26"/>
          <w:szCs w:val="26"/>
        </w:rPr>
        <w:t xml:space="preserve"> КПП  860101001 </w:t>
      </w:r>
    </w:p>
    <w:p w:rsidR="009970A7" w:rsidP="00997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Счет 40102810245370000007 в РКЦ </w:t>
      </w:r>
      <w:r>
        <w:rPr>
          <w:rFonts w:ascii="Times New Roman" w:hAnsi="Times New Roman"/>
          <w:bCs/>
          <w:sz w:val="26"/>
          <w:szCs w:val="26"/>
        </w:rPr>
        <w:t>г.Ханты-Мансийска</w:t>
      </w:r>
      <w:r>
        <w:rPr>
          <w:rFonts w:ascii="Times New Roman" w:hAnsi="Times New Roman"/>
          <w:bCs/>
          <w:sz w:val="26"/>
          <w:szCs w:val="26"/>
        </w:rPr>
        <w:t xml:space="preserve">     </w:t>
      </w:r>
    </w:p>
    <w:p w:rsidR="009970A7" w:rsidP="00997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 58011601203019000140</w:t>
      </w:r>
      <w:r>
        <w:rPr>
          <w:rFonts w:ascii="Times New Roman" w:hAnsi="Times New Roman"/>
          <w:bCs/>
          <w:sz w:val="26"/>
          <w:szCs w:val="26"/>
        </w:rPr>
        <w:t xml:space="preserve">    ОКТМО  71871000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9970A7" w:rsidP="00997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БИК  00777162163</w:t>
      </w:r>
    </w:p>
    <w:p w:rsidR="009970A7" w:rsidP="00997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УИН 0319085400000000010929363</w:t>
      </w:r>
    </w:p>
    <w:p w:rsidR="009970A7" w:rsidP="009970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70A7" w:rsidP="009970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О.А. Новокшенова </w:t>
      </w:r>
    </w:p>
    <w:p w:rsidR="009970A7" w:rsidP="009970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верна:</w:t>
      </w:r>
    </w:p>
    <w:p w:rsidR="009970A7" w:rsidP="009970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Мировой судья                                                                            О.А. Новокшенова</w:t>
      </w:r>
    </w:p>
    <w:p w:rsidR="009970A7" w:rsidP="009970A7"/>
    <w:p w:rsidR="009970A7" w:rsidP="009970A7"/>
    <w:p w:rsidR="00F063F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6D"/>
    <w:rsid w:val="009970A7"/>
    <w:rsid w:val="00BD0F6D"/>
    <w:rsid w:val="00D86108"/>
    <w:rsid w:val="00F063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3A038EE-FFBF-4659-894E-49203322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0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970A7"/>
    <w:rPr>
      <w:color w:val="0000FF"/>
      <w:u w:val="single"/>
    </w:rPr>
  </w:style>
  <w:style w:type="paragraph" w:styleId="BodyTextIndent2">
    <w:name w:val="Body Text Indent 2"/>
    <w:basedOn w:val="Normal"/>
    <w:link w:val="2"/>
    <w:semiHidden/>
    <w:unhideWhenUsed/>
    <w:rsid w:val="009970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9970A7"/>
    <w:rPr>
      <w:rFonts w:ascii="Times New Roman" w:eastAsia="Times New Roman" w:hAnsi="Times New Roman" w:cs="Times New Roman"/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